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7F26E" w14:textId="77777777" w:rsidR="00F51D4B" w:rsidRDefault="0059146C" w:rsidP="0059146C">
      <w:pPr>
        <w:spacing w:after="0"/>
        <w:rPr>
          <w:rFonts w:ascii="Times New Roman" w:hAnsi="Times New Roman"/>
          <w:b/>
          <w:bCs/>
          <w:sz w:val="25"/>
          <w:szCs w:val="25"/>
        </w:rPr>
      </w:pPr>
      <w:r w:rsidRPr="0059146C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14:paraId="59C744E0" w14:textId="77777777" w:rsidR="00F51D4B" w:rsidRPr="00F51D4B" w:rsidRDefault="00F51D4B" w:rsidP="0059146C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14:paraId="508C9C88" w14:textId="6D006F07" w:rsidR="00BB6367" w:rsidRDefault="00BB6367" w:rsidP="00BB636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  <w:lang w:val="pt-BR"/>
        </w:rPr>
        <w:t>MA TRẬN KIỂM TRA GIỮA HỌC KÌ I</w:t>
      </w:r>
      <w:r>
        <w:rPr>
          <w:rFonts w:ascii="Times New Roman" w:hAnsi="Times New Roman"/>
          <w:b/>
          <w:sz w:val="26"/>
          <w:szCs w:val="26"/>
          <w:lang w:val="pt-BR"/>
        </w:rPr>
        <w:t>I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  <w:lang w:val="pt-BR"/>
        </w:rPr>
        <w:t xml:space="preserve"> NĂM HỌC 2020-2021</w:t>
      </w:r>
    </w:p>
    <w:p w14:paraId="3D5DDF61" w14:textId="77777777" w:rsidR="00BB6367" w:rsidRDefault="00BB6367" w:rsidP="00BB636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Môn GDCD - lớp 6</w:t>
      </w:r>
    </w:p>
    <w:p w14:paraId="554F5B23" w14:textId="77777777" w:rsidR="00BB6367" w:rsidRDefault="00BB6367" w:rsidP="00BB6367">
      <w:pPr>
        <w:pStyle w:val="msonospacing0"/>
        <w:jc w:val="center"/>
        <w:rPr>
          <w:b/>
          <w:sz w:val="26"/>
          <w:szCs w:val="26"/>
        </w:rPr>
      </w:pPr>
      <w:r>
        <w:rPr>
          <w:i/>
          <w:sz w:val="26"/>
          <w:szCs w:val="26"/>
        </w:rPr>
        <w:t>(Kèm theo Công văn số 1749/SGDĐT-GDTrH ngày 13/10/2020 của Sở GDĐT Quảng Nam)</w:t>
      </w:r>
    </w:p>
    <w:p w14:paraId="06080D06" w14:textId="2EAD5F8F" w:rsidR="0072453C" w:rsidRPr="00707F39" w:rsidRDefault="00707F39" w:rsidP="0059146C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 Trắc nghiệm: 15 câu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x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1/3 điểm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/1 câu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= 5,0 điểm</w:t>
      </w:r>
    </w:p>
    <w:p w14:paraId="15F48FB3" w14:textId="1AE70ADF" w:rsidR="00707F39" w:rsidRPr="00FC41D7" w:rsidRDefault="00707F39" w:rsidP="0059146C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 Tự luận: 2 câu = 5,0 điểm</w:t>
      </w:r>
    </w:p>
    <w:tbl>
      <w:tblPr>
        <w:tblStyle w:val="TableGrid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6"/>
        <w:gridCol w:w="1276"/>
        <w:gridCol w:w="1276"/>
        <w:gridCol w:w="1134"/>
        <w:gridCol w:w="1134"/>
        <w:gridCol w:w="1134"/>
        <w:gridCol w:w="1134"/>
        <w:gridCol w:w="1843"/>
        <w:gridCol w:w="1417"/>
      </w:tblGrid>
      <w:tr w:rsidR="0059146C" w:rsidRPr="00C24D63" w14:paraId="6D4EE4A1" w14:textId="77777777" w:rsidTr="007E0248">
        <w:trPr>
          <w:trHeight w:val="399"/>
        </w:trPr>
        <w:tc>
          <w:tcPr>
            <w:tcW w:w="4536" w:type="dxa"/>
            <w:vMerge w:val="restart"/>
            <w:tcBorders>
              <w:tl2br w:val="single" w:sz="4" w:space="0" w:color="auto"/>
            </w:tcBorders>
          </w:tcPr>
          <w:p w14:paraId="4DB7E56C" w14:textId="61709752" w:rsidR="0059146C" w:rsidRPr="00C24D63" w:rsidRDefault="0059146C" w:rsidP="00C24D6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Cấp độ</w:t>
            </w:r>
          </w:p>
          <w:p w14:paraId="2FC7CA28" w14:textId="77777777" w:rsidR="0059146C" w:rsidRPr="00C24D63" w:rsidRDefault="0059146C" w:rsidP="009C793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học/</w:t>
            </w:r>
          </w:p>
          <w:p w14:paraId="6DF06849" w14:textId="35739FD7" w:rsidR="0059146C" w:rsidRPr="00C24D63" w:rsidRDefault="0059146C" w:rsidP="009C793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Chủ đề</w:t>
            </w:r>
          </w:p>
        </w:tc>
        <w:tc>
          <w:tcPr>
            <w:tcW w:w="2552" w:type="dxa"/>
            <w:gridSpan w:val="2"/>
            <w:vAlign w:val="center"/>
          </w:tcPr>
          <w:p w14:paraId="62081C5F" w14:textId="338C7F4E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2268" w:type="dxa"/>
            <w:gridSpan w:val="2"/>
            <w:vAlign w:val="center"/>
          </w:tcPr>
          <w:p w14:paraId="5738AF13" w14:textId="1839A94B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2268" w:type="dxa"/>
            <w:gridSpan w:val="2"/>
            <w:vAlign w:val="center"/>
          </w:tcPr>
          <w:p w14:paraId="2C4D810E" w14:textId="4E1791A6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1843" w:type="dxa"/>
            <w:vAlign w:val="center"/>
          </w:tcPr>
          <w:p w14:paraId="52AB9F7E" w14:textId="13E4B038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Vận dụng cao</w:t>
            </w:r>
          </w:p>
        </w:tc>
        <w:tc>
          <w:tcPr>
            <w:tcW w:w="1417" w:type="dxa"/>
            <w:vMerge w:val="restart"/>
            <w:vAlign w:val="center"/>
          </w:tcPr>
          <w:p w14:paraId="373AFED4" w14:textId="716534E8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Cộng</w:t>
            </w:r>
          </w:p>
        </w:tc>
      </w:tr>
      <w:tr w:rsidR="00C24D63" w:rsidRPr="00C24D63" w14:paraId="49A55C26" w14:textId="77777777" w:rsidTr="007E0248">
        <w:trPr>
          <w:trHeight w:val="403"/>
        </w:trPr>
        <w:tc>
          <w:tcPr>
            <w:tcW w:w="4536" w:type="dxa"/>
            <w:vMerge/>
            <w:tcBorders>
              <w:tl2br w:val="single" w:sz="4" w:space="0" w:color="auto"/>
            </w:tcBorders>
          </w:tcPr>
          <w:p w14:paraId="63B65DCB" w14:textId="77777777" w:rsidR="0059146C" w:rsidRPr="00C24D63" w:rsidRDefault="0059146C" w:rsidP="004B3BB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1" w:name="_Hlk57882726"/>
          </w:p>
        </w:tc>
        <w:tc>
          <w:tcPr>
            <w:tcW w:w="1276" w:type="dxa"/>
            <w:vAlign w:val="center"/>
          </w:tcPr>
          <w:p w14:paraId="66392F67" w14:textId="52F940E9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276" w:type="dxa"/>
            <w:vAlign w:val="center"/>
          </w:tcPr>
          <w:p w14:paraId="3ADC6985" w14:textId="7BD8627A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134" w:type="dxa"/>
            <w:vAlign w:val="center"/>
          </w:tcPr>
          <w:p w14:paraId="34C8EAC2" w14:textId="489B557C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134" w:type="dxa"/>
            <w:vAlign w:val="center"/>
          </w:tcPr>
          <w:p w14:paraId="1AE2ED58" w14:textId="0A2B471F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134" w:type="dxa"/>
            <w:vAlign w:val="center"/>
          </w:tcPr>
          <w:p w14:paraId="0EB80CC8" w14:textId="6EAFE9F9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134" w:type="dxa"/>
            <w:vAlign w:val="center"/>
          </w:tcPr>
          <w:p w14:paraId="45CF16E5" w14:textId="6DAFDD3B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843" w:type="dxa"/>
            <w:vAlign w:val="center"/>
          </w:tcPr>
          <w:p w14:paraId="15F08608" w14:textId="3902BDAC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417" w:type="dxa"/>
            <w:vMerge/>
            <w:vAlign w:val="center"/>
          </w:tcPr>
          <w:p w14:paraId="4752AC36" w14:textId="77777777" w:rsidR="0059146C" w:rsidRPr="00C24D63" w:rsidRDefault="0059146C" w:rsidP="00F01F2F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bookmarkEnd w:id="1"/>
      <w:tr w:rsidR="00D07568" w:rsidRPr="00C24D63" w14:paraId="76655896" w14:textId="77777777" w:rsidTr="007E0248">
        <w:tc>
          <w:tcPr>
            <w:tcW w:w="4536" w:type="dxa"/>
          </w:tcPr>
          <w:p w14:paraId="4B1BC4AF" w14:textId="32B4E40F" w:rsidR="00D07568" w:rsidRPr="00C24D63" w:rsidRDefault="00D07568" w:rsidP="004B4F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1. Công ước Liên hợp quốc về quyền trẻ em</w:t>
            </w:r>
            <w:r w:rsidRPr="00C24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035559A0" w14:textId="043786BC" w:rsidR="00D07568" w:rsidRPr="00C24D63" w:rsidRDefault="00D07568" w:rsidP="00EB006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C5BFFC0" w14:textId="39DE2610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706F6488" w14:textId="539ABFF8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7C70A904" w14:textId="17516D36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09110926" w14:textId="725C750E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D98B2AC" w14:textId="04F93443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843" w:type="dxa"/>
            <w:vAlign w:val="center"/>
          </w:tcPr>
          <w:p w14:paraId="4AEFBB4F" w14:textId="66B694D7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  <w:vMerge w:val="restart"/>
            <w:vAlign w:val="bottom"/>
          </w:tcPr>
          <w:p w14:paraId="70236131" w14:textId="77777777" w:rsidR="00D07568" w:rsidRPr="00C24D63" w:rsidRDefault="00D07568" w:rsidP="00D07568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6</w:t>
            </w:r>
          </w:p>
          <w:p w14:paraId="1854808D" w14:textId="77777777" w:rsidR="00D07568" w:rsidRPr="00C24D63" w:rsidRDefault="00D07568" w:rsidP="00D07568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2</w:t>
            </w:r>
            <w:r w:rsidRPr="00C24D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,0</w:t>
            </w:r>
          </w:p>
          <w:p w14:paraId="69F1A575" w14:textId="7CD45C7D" w:rsidR="00D07568" w:rsidRPr="00C24D63" w:rsidRDefault="00D07568" w:rsidP="00D0756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2</w:t>
            </w:r>
            <w:r w:rsidRPr="00C24D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0%</w:t>
            </w:r>
          </w:p>
        </w:tc>
      </w:tr>
      <w:tr w:rsidR="00D07568" w:rsidRPr="00C24D63" w14:paraId="102EE1FF" w14:textId="77777777" w:rsidTr="007E0248">
        <w:tc>
          <w:tcPr>
            <w:tcW w:w="4536" w:type="dxa"/>
          </w:tcPr>
          <w:p w14:paraId="56FB38F9" w14:textId="77777777" w:rsidR="00D07568" w:rsidRPr="00C24D63" w:rsidRDefault="00D07568" w:rsidP="002F25AB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Số câu</w:t>
            </w:r>
          </w:p>
          <w:p w14:paraId="7EC5848A" w14:textId="77777777" w:rsidR="00D07568" w:rsidRPr="00C24D63" w:rsidRDefault="00D07568" w:rsidP="002F25AB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Số điểm</w:t>
            </w:r>
          </w:p>
          <w:p w14:paraId="57CCA7DD" w14:textId="7A7AAB66" w:rsidR="00D07568" w:rsidRPr="00C24D63" w:rsidRDefault="00D07568" w:rsidP="002F25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Tỉ lệ</w:t>
            </w:r>
          </w:p>
        </w:tc>
        <w:tc>
          <w:tcPr>
            <w:tcW w:w="1276" w:type="dxa"/>
            <w:vAlign w:val="center"/>
          </w:tcPr>
          <w:p w14:paraId="16611713" w14:textId="494F2C97" w:rsidR="00D07568" w:rsidRPr="00C24D63" w:rsidRDefault="00D07568" w:rsidP="00C74B49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</w:t>
            </w:r>
          </w:p>
          <w:p w14:paraId="00BF085F" w14:textId="77777777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1,0</w:t>
            </w:r>
          </w:p>
          <w:p w14:paraId="6150BF4C" w14:textId="3BB0DECE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10%</w:t>
            </w:r>
          </w:p>
        </w:tc>
        <w:tc>
          <w:tcPr>
            <w:tcW w:w="1276" w:type="dxa"/>
            <w:vAlign w:val="center"/>
          </w:tcPr>
          <w:p w14:paraId="71C7A3AB" w14:textId="627EE9D9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472F269C" w14:textId="77777777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</w:t>
            </w:r>
          </w:p>
          <w:p w14:paraId="76E904FC" w14:textId="77777777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0,66</w:t>
            </w:r>
          </w:p>
          <w:p w14:paraId="12DEC7E4" w14:textId="64714157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6,66%</w:t>
            </w:r>
          </w:p>
        </w:tc>
        <w:tc>
          <w:tcPr>
            <w:tcW w:w="1134" w:type="dxa"/>
            <w:vAlign w:val="center"/>
          </w:tcPr>
          <w:p w14:paraId="07A7378B" w14:textId="29D75FC0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5F783252" w14:textId="77777777" w:rsidR="00D07568" w:rsidRPr="00C24D63" w:rsidRDefault="00D07568" w:rsidP="00D07568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</w:t>
            </w:r>
          </w:p>
          <w:p w14:paraId="212F69F4" w14:textId="77777777" w:rsidR="00D07568" w:rsidRPr="00C24D63" w:rsidRDefault="00D07568" w:rsidP="00D07568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0,33</w:t>
            </w:r>
          </w:p>
          <w:p w14:paraId="350A8E70" w14:textId="33007A47" w:rsidR="00D07568" w:rsidRPr="00C24D63" w:rsidRDefault="00D07568" w:rsidP="00D0756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3,33%</w:t>
            </w:r>
          </w:p>
        </w:tc>
        <w:tc>
          <w:tcPr>
            <w:tcW w:w="1134" w:type="dxa"/>
            <w:vAlign w:val="center"/>
          </w:tcPr>
          <w:p w14:paraId="71072857" w14:textId="02C9B23F" w:rsidR="00D07568" w:rsidRPr="00C24D63" w:rsidRDefault="00D07568" w:rsidP="005914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1843" w:type="dxa"/>
            <w:vAlign w:val="center"/>
          </w:tcPr>
          <w:p w14:paraId="2D8B41A3" w14:textId="53914B49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  <w:vMerge/>
            <w:vAlign w:val="bottom"/>
          </w:tcPr>
          <w:p w14:paraId="5261E22E" w14:textId="5285BFFE" w:rsidR="00D07568" w:rsidRPr="00C24D63" w:rsidRDefault="00D07568" w:rsidP="00D0756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D07568" w:rsidRPr="00C24D63" w14:paraId="14D2A9DB" w14:textId="77777777" w:rsidTr="007E0248">
        <w:tc>
          <w:tcPr>
            <w:tcW w:w="4536" w:type="dxa"/>
          </w:tcPr>
          <w:p w14:paraId="2587BD2D" w14:textId="23132C40" w:rsidR="00D07568" w:rsidRPr="00C24D63" w:rsidRDefault="00D07568" w:rsidP="002F25AB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2. Công dân nước Cộng hòa XHCN Việt Nam</w:t>
            </w:r>
          </w:p>
        </w:tc>
        <w:tc>
          <w:tcPr>
            <w:tcW w:w="1276" w:type="dxa"/>
            <w:vAlign w:val="center"/>
          </w:tcPr>
          <w:p w14:paraId="63712DC7" w14:textId="075339D0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07F6219C" w14:textId="25F03FB4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087409E2" w14:textId="0F2AC8DE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66ABDD05" w14:textId="1C4C3811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6A4AF250" w14:textId="719DFC18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83EDDAC" w14:textId="330F9EFF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843" w:type="dxa"/>
            <w:vAlign w:val="center"/>
          </w:tcPr>
          <w:p w14:paraId="4C7C6342" w14:textId="3A2222C1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  <w:vMerge w:val="restart"/>
            <w:vAlign w:val="bottom"/>
          </w:tcPr>
          <w:p w14:paraId="440D9269" w14:textId="77777777" w:rsidR="00D07568" w:rsidRPr="00C24D63" w:rsidRDefault="00D07568" w:rsidP="00D07568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6</w:t>
            </w:r>
          </w:p>
          <w:p w14:paraId="57B6B1F7" w14:textId="77777777" w:rsidR="00D07568" w:rsidRPr="00C24D63" w:rsidRDefault="00D07568" w:rsidP="00D07568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2,0</w:t>
            </w:r>
          </w:p>
          <w:p w14:paraId="5AF8C60C" w14:textId="16D6392F" w:rsidR="00D07568" w:rsidRPr="00C24D63" w:rsidRDefault="00D07568" w:rsidP="00D0756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20%</w:t>
            </w:r>
          </w:p>
        </w:tc>
      </w:tr>
      <w:tr w:rsidR="00D07568" w:rsidRPr="00C24D63" w14:paraId="70359686" w14:textId="77777777" w:rsidTr="007E0248">
        <w:tc>
          <w:tcPr>
            <w:tcW w:w="4536" w:type="dxa"/>
          </w:tcPr>
          <w:p w14:paraId="7991E9D4" w14:textId="77777777" w:rsidR="00D07568" w:rsidRPr="00C24D63" w:rsidRDefault="00D07568" w:rsidP="00C74B49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Số câu</w:t>
            </w:r>
          </w:p>
          <w:p w14:paraId="6DC4614D" w14:textId="77777777" w:rsidR="00D07568" w:rsidRPr="00C24D63" w:rsidRDefault="00D07568" w:rsidP="00C74B49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Số điểm</w:t>
            </w:r>
          </w:p>
          <w:p w14:paraId="5949F92B" w14:textId="21D5A768" w:rsidR="00D07568" w:rsidRPr="00C24D63" w:rsidRDefault="00D07568" w:rsidP="00C74B4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Tỉ lệ</w:t>
            </w:r>
          </w:p>
        </w:tc>
        <w:tc>
          <w:tcPr>
            <w:tcW w:w="1276" w:type="dxa"/>
            <w:vAlign w:val="center"/>
          </w:tcPr>
          <w:p w14:paraId="592A7018" w14:textId="335D2E23" w:rsidR="00D07568" w:rsidRPr="00C24D63" w:rsidRDefault="00D07568" w:rsidP="00C74B49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</w:t>
            </w:r>
          </w:p>
          <w:p w14:paraId="7BFD4718" w14:textId="77777777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0,66</w:t>
            </w:r>
          </w:p>
          <w:p w14:paraId="05E8C81B" w14:textId="3E9D6DBD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6,66%</w:t>
            </w:r>
          </w:p>
        </w:tc>
        <w:tc>
          <w:tcPr>
            <w:tcW w:w="1276" w:type="dxa"/>
            <w:vAlign w:val="center"/>
          </w:tcPr>
          <w:p w14:paraId="4E517359" w14:textId="1A6713CC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7A0AAD34" w14:textId="77777777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</w:t>
            </w:r>
          </w:p>
          <w:p w14:paraId="06A3ACCA" w14:textId="77777777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1,0</w:t>
            </w:r>
          </w:p>
          <w:p w14:paraId="25C2F85F" w14:textId="50286F77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10%</w:t>
            </w:r>
          </w:p>
        </w:tc>
        <w:tc>
          <w:tcPr>
            <w:tcW w:w="1134" w:type="dxa"/>
            <w:vAlign w:val="center"/>
          </w:tcPr>
          <w:p w14:paraId="43BF2296" w14:textId="6AF97B07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224B2E4B" w14:textId="6EF3F37D" w:rsidR="00D07568" w:rsidRPr="00C24D63" w:rsidRDefault="00D07568" w:rsidP="00C74B49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</w:t>
            </w:r>
          </w:p>
          <w:p w14:paraId="393BBEC6" w14:textId="1FD100D1" w:rsidR="00D07568" w:rsidRPr="00C24D63" w:rsidRDefault="00D07568" w:rsidP="00C74B49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0,33</w:t>
            </w:r>
          </w:p>
          <w:p w14:paraId="169EB8AD" w14:textId="44128F5E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3,33%</w:t>
            </w:r>
          </w:p>
        </w:tc>
        <w:tc>
          <w:tcPr>
            <w:tcW w:w="1134" w:type="dxa"/>
            <w:vAlign w:val="center"/>
          </w:tcPr>
          <w:p w14:paraId="621F72B4" w14:textId="7FF1A88F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843" w:type="dxa"/>
            <w:vAlign w:val="center"/>
          </w:tcPr>
          <w:p w14:paraId="32AB473E" w14:textId="74DC813D" w:rsidR="00D07568" w:rsidRPr="00C24D63" w:rsidRDefault="00D07568" w:rsidP="00C74B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  <w:vMerge/>
            <w:vAlign w:val="bottom"/>
          </w:tcPr>
          <w:p w14:paraId="6FD8EE29" w14:textId="5B862385" w:rsidR="00D07568" w:rsidRPr="00C24D63" w:rsidRDefault="00D07568" w:rsidP="00D0756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024A80" w:rsidRPr="00C24D63" w14:paraId="0C8BA6B9" w14:textId="77777777" w:rsidTr="007E0248">
        <w:tc>
          <w:tcPr>
            <w:tcW w:w="4536" w:type="dxa"/>
          </w:tcPr>
          <w:p w14:paraId="706E822D" w14:textId="1052776C" w:rsidR="00024A80" w:rsidRPr="00C24D63" w:rsidRDefault="00024A80" w:rsidP="00024A80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3. Thực hiện trật tự an toàn giao thông.</w:t>
            </w:r>
          </w:p>
        </w:tc>
        <w:tc>
          <w:tcPr>
            <w:tcW w:w="1276" w:type="dxa"/>
            <w:vAlign w:val="center"/>
          </w:tcPr>
          <w:p w14:paraId="5A84F793" w14:textId="0DA4E0A5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A1AACBA" w14:textId="6E3D55A1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1134" w:type="dxa"/>
            <w:vAlign w:val="center"/>
          </w:tcPr>
          <w:p w14:paraId="2C612BBF" w14:textId="71CB1B43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6D7FF80" w14:textId="7B262B43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4771A56B" w14:textId="72E5BBF2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DE3E47E" w14:textId="5D3B1866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843" w:type="dxa"/>
            <w:vAlign w:val="center"/>
          </w:tcPr>
          <w:p w14:paraId="5169CC6E" w14:textId="280F04BB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1417" w:type="dxa"/>
            <w:vMerge w:val="restart"/>
            <w:vAlign w:val="bottom"/>
          </w:tcPr>
          <w:p w14:paraId="04113347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4</w:t>
            </w:r>
          </w:p>
          <w:p w14:paraId="22E8E59D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2,0</w:t>
            </w:r>
          </w:p>
          <w:p w14:paraId="62D47B50" w14:textId="5BBD8210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20%</w:t>
            </w:r>
          </w:p>
        </w:tc>
      </w:tr>
      <w:tr w:rsidR="00024A80" w:rsidRPr="00C24D63" w14:paraId="356FD0A9" w14:textId="77777777" w:rsidTr="007E0248">
        <w:tc>
          <w:tcPr>
            <w:tcW w:w="4536" w:type="dxa"/>
          </w:tcPr>
          <w:p w14:paraId="1C8411EE" w14:textId="77777777" w:rsidR="00024A80" w:rsidRPr="00C24D63" w:rsidRDefault="00024A80" w:rsidP="00024A80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Số câu</w:t>
            </w:r>
          </w:p>
          <w:p w14:paraId="11B0A670" w14:textId="77777777" w:rsidR="00024A80" w:rsidRPr="00C24D63" w:rsidRDefault="00024A80" w:rsidP="00024A80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Số điểm</w:t>
            </w:r>
          </w:p>
          <w:p w14:paraId="3EC80DC4" w14:textId="40EDDB66" w:rsidR="00024A80" w:rsidRPr="00C24D63" w:rsidRDefault="00024A80" w:rsidP="00024A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Tỉ lệ</w:t>
            </w:r>
          </w:p>
        </w:tc>
        <w:tc>
          <w:tcPr>
            <w:tcW w:w="1276" w:type="dxa"/>
            <w:vAlign w:val="center"/>
          </w:tcPr>
          <w:p w14:paraId="18A80209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</w:t>
            </w:r>
          </w:p>
          <w:p w14:paraId="0062DE21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0,33</w:t>
            </w:r>
          </w:p>
          <w:p w14:paraId="1BC4FCD6" w14:textId="6BF036B5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3,33%</w:t>
            </w:r>
          </w:p>
        </w:tc>
        <w:tc>
          <w:tcPr>
            <w:tcW w:w="1276" w:type="dxa"/>
            <w:vAlign w:val="center"/>
          </w:tcPr>
          <w:p w14:paraId="420B013E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1/2</w:t>
            </w:r>
          </w:p>
          <w:p w14:paraId="3B3B75D3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1,0</w:t>
            </w:r>
          </w:p>
          <w:p w14:paraId="6F244F0B" w14:textId="7323F25F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10%</w:t>
            </w:r>
          </w:p>
        </w:tc>
        <w:tc>
          <w:tcPr>
            <w:tcW w:w="1134" w:type="dxa"/>
            <w:vAlign w:val="center"/>
          </w:tcPr>
          <w:p w14:paraId="4BCF230E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</w:t>
            </w:r>
          </w:p>
          <w:p w14:paraId="6480ABDF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0,33</w:t>
            </w:r>
          </w:p>
          <w:p w14:paraId="5EF946C4" w14:textId="374E7768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3,33%</w:t>
            </w:r>
          </w:p>
        </w:tc>
        <w:tc>
          <w:tcPr>
            <w:tcW w:w="1134" w:type="dxa"/>
            <w:vAlign w:val="center"/>
          </w:tcPr>
          <w:p w14:paraId="1C1CAB17" w14:textId="516B2E8D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04211066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</w:t>
            </w:r>
          </w:p>
          <w:p w14:paraId="037ED48D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0,33</w:t>
            </w:r>
          </w:p>
          <w:p w14:paraId="12DC5BB0" w14:textId="33ACE13E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3,33%</w:t>
            </w:r>
          </w:p>
        </w:tc>
        <w:tc>
          <w:tcPr>
            <w:tcW w:w="1134" w:type="dxa"/>
            <w:vAlign w:val="center"/>
          </w:tcPr>
          <w:p w14:paraId="2AB6299C" w14:textId="77777777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B4119A1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1/2</w:t>
            </w:r>
          </w:p>
          <w:p w14:paraId="5B80EA29" w14:textId="77777777" w:rsidR="00024A80" w:rsidRPr="00C24D63" w:rsidRDefault="00024A80" w:rsidP="00024A8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1,0</w:t>
            </w:r>
          </w:p>
          <w:p w14:paraId="6FBB899A" w14:textId="7BA41B54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10%</w:t>
            </w:r>
          </w:p>
        </w:tc>
        <w:tc>
          <w:tcPr>
            <w:tcW w:w="1417" w:type="dxa"/>
            <w:vMerge/>
            <w:vAlign w:val="bottom"/>
          </w:tcPr>
          <w:p w14:paraId="089ACB24" w14:textId="48D73B78" w:rsidR="00024A80" w:rsidRPr="00C24D63" w:rsidRDefault="00024A80" w:rsidP="00024A8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D07568" w:rsidRPr="00C24D63" w14:paraId="7B26F9E0" w14:textId="77777777" w:rsidTr="007E0248">
        <w:tc>
          <w:tcPr>
            <w:tcW w:w="4536" w:type="dxa"/>
          </w:tcPr>
          <w:p w14:paraId="4EEEB21F" w14:textId="4AB46719" w:rsidR="00D07568" w:rsidRPr="00C24D63" w:rsidRDefault="00D07568" w:rsidP="00D4570F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4. Quyền và nghĩa vụ học tập.</w:t>
            </w:r>
          </w:p>
        </w:tc>
        <w:tc>
          <w:tcPr>
            <w:tcW w:w="1276" w:type="dxa"/>
            <w:vAlign w:val="center"/>
          </w:tcPr>
          <w:p w14:paraId="363441AE" w14:textId="6F0F1077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  <w:vAlign w:val="center"/>
          </w:tcPr>
          <w:p w14:paraId="0DC871B4" w14:textId="161076BC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5DBEB06D" w14:textId="687F19D6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77831B9D" w14:textId="41C9C53F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1/3</w:t>
            </w:r>
          </w:p>
        </w:tc>
        <w:tc>
          <w:tcPr>
            <w:tcW w:w="1134" w:type="dxa"/>
            <w:vAlign w:val="center"/>
          </w:tcPr>
          <w:p w14:paraId="7BC743F4" w14:textId="4A22ED93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2686D377" w14:textId="7ED1D354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1/3</w:t>
            </w:r>
          </w:p>
        </w:tc>
        <w:tc>
          <w:tcPr>
            <w:tcW w:w="1843" w:type="dxa"/>
            <w:vAlign w:val="center"/>
          </w:tcPr>
          <w:p w14:paraId="36456B14" w14:textId="598A8800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  <w:vMerge w:val="restart"/>
            <w:vAlign w:val="bottom"/>
          </w:tcPr>
          <w:p w14:paraId="31B22639" w14:textId="77777777" w:rsidR="00D07568" w:rsidRPr="00C24D63" w:rsidRDefault="00D07568" w:rsidP="00D07568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1</w:t>
            </w:r>
          </w:p>
          <w:p w14:paraId="1A711AB9" w14:textId="77777777" w:rsidR="00D07568" w:rsidRPr="00C24D63" w:rsidRDefault="00D07568" w:rsidP="00D07568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3,0</w:t>
            </w:r>
          </w:p>
          <w:p w14:paraId="2029B58F" w14:textId="001ADFA9" w:rsidR="00D07568" w:rsidRPr="00C24D63" w:rsidRDefault="00D07568" w:rsidP="00D0756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30%</w:t>
            </w:r>
          </w:p>
        </w:tc>
      </w:tr>
      <w:tr w:rsidR="00D07568" w:rsidRPr="00C24D63" w14:paraId="1C570BD9" w14:textId="77777777" w:rsidTr="007E0248">
        <w:tc>
          <w:tcPr>
            <w:tcW w:w="4536" w:type="dxa"/>
          </w:tcPr>
          <w:p w14:paraId="0006A130" w14:textId="77777777" w:rsidR="00D07568" w:rsidRPr="00C24D63" w:rsidRDefault="00D07568" w:rsidP="00D457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Số câu</w:t>
            </w:r>
          </w:p>
          <w:p w14:paraId="19626CB5" w14:textId="77777777" w:rsidR="00D07568" w:rsidRPr="00C24D63" w:rsidRDefault="00D07568" w:rsidP="00D457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Số điểm</w:t>
            </w:r>
          </w:p>
          <w:p w14:paraId="1D476BB0" w14:textId="6FF10D0E" w:rsidR="00D07568" w:rsidRPr="00C24D63" w:rsidRDefault="00D07568" w:rsidP="00D457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Tỉ lệ</w:t>
            </w:r>
          </w:p>
        </w:tc>
        <w:tc>
          <w:tcPr>
            <w:tcW w:w="1276" w:type="dxa"/>
            <w:vAlign w:val="center"/>
          </w:tcPr>
          <w:p w14:paraId="57FB0465" w14:textId="2FF78A63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  <w:vAlign w:val="center"/>
          </w:tcPr>
          <w:p w14:paraId="11D27AAA" w14:textId="0FE2D2B0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1/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</w:t>
            </w:r>
          </w:p>
          <w:p w14:paraId="52B888E6" w14:textId="77777777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1,0</w:t>
            </w:r>
          </w:p>
          <w:p w14:paraId="53E47F24" w14:textId="0C68C1CA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10%</w:t>
            </w:r>
          </w:p>
        </w:tc>
        <w:tc>
          <w:tcPr>
            <w:tcW w:w="1134" w:type="dxa"/>
            <w:vAlign w:val="center"/>
          </w:tcPr>
          <w:p w14:paraId="7FEE69DB" w14:textId="4684B3D5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74A0DBB9" w14:textId="77777777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1/3</w:t>
            </w:r>
          </w:p>
          <w:p w14:paraId="5A1A403E" w14:textId="77777777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1,0</w:t>
            </w:r>
          </w:p>
          <w:p w14:paraId="785FF855" w14:textId="3C1F6410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10%</w:t>
            </w:r>
          </w:p>
        </w:tc>
        <w:tc>
          <w:tcPr>
            <w:tcW w:w="1134" w:type="dxa"/>
            <w:vAlign w:val="center"/>
          </w:tcPr>
          <w:p w14:paraId="14C6C5CC" w14:textId="6BF3D13C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14:paraId="27FE5070" w14:textId="77777777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1/3</w:t>
            </w:r>
          </w:p>
          <w:p w14:paraId="6260A09E" w14:textId="77777777" w:rsidR="00D07568" w:rsidRPr="00C24D63" w:rsidRDefault="00D07568" w:rsidP="00D4570F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1,0</w:t>
            </w:r>
          </w:p>
          <w:p w14:paraId="289EF2C3" w14:textId="2FFEB5A0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10%</w:t>
            </w:r>
          </w:p>
        </w:tc>
        <w:tc>
          <w:tcPr>
            <w:tcW w:w="1843" w:type="dxa"/>
            <w:vAlign w:val="center"/>
          </w:tcPr>
          <w:p w14:paraId="7E4D4D88" w14:textId="32904FC7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  <w:vMerge/>
            <w:vAlign w:val="center"/>
          </w:tcPr>
          <w:p w14:paraId="76A468D8" w14:textId="6EDD0FC0" w:rsidR="00D07568" w:rsidRPr="00C24D63" w:rsidRDefault="00D07568" w:rsidP="00D4570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C24D63" w:rsidRPr="00C24D63" w14:paraId="65C07565" w14:textId="77777777" w:rsidTr="007E0248">
        <w:tc>
          <w:tcPr>
            <w:tcW w:w="4536" w:type="dxa"/>
          </w:tcPr>
          <w:p w14:paraId="1A0F1774" w14:textId="2E474331" w:rsidR="0059146C" w:rsidRPr="00C24D63" w:rsidRDefault="0059146C" w:rsidP="002F25AB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Tổng số câu</w:t>
            </w:r>
          </w:p>
        </w:tc>
        <w:tc>
          <w:tcPr>
            <w:tcW w:w="1276" w:type="dxa"/>
          </w:tcPr>
          <w:p w14:paraId="500374F6" w14:textId="70517C73" w:rsidR="0059146C" w:rsidRPr="00C24D63" w:rsidRDefault="0059146C" w:rsidP="002F25A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2FAAE792" w14:textId="6D492132" w:rsidR="0059146C" w:rsidRPr="00C24D63" w:rsidRDefault="00024A80" w:rsidP="002F25A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5/6</w:t>
            </w:r>
          </w:p>
        </w:tc>
        <w:tc>
          <w:tcPr>
            <w:tcW w:w="1134" w:type="dxa"/>
          </w:tcPr>
          <w:p w14:paraId="4A829C96" w14:textId="4E22DDC1" w:rsidR="0059146C" w:rsidRPr="00C24D63" w:rsidRDefault="0059146C" w:rsidP="002F25A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FBE0A73" w14:textId="63BE5290" w:rsidR="0059146C" w:rsidRPr="00C24D63" w:rsidRDefault="00024A80" w:rsidP="007E02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59146C"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8A39D18" w14:textId="2149BFEE" w:rsidR="0059146C" w:rsidRPr="00C24D63" w:rsidRDefault="0059146C" w:rsidP="002F25A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7CE67DB" w14:textId="059BE989" w:rsidR="0059146C" w:rsidRPr="00C24D63" w:rsidRDefault="0059146C" w:rsidP="007E02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</w:t>
            </w:r>
            <w:r w:rsidR="007E0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88659E9" w14:textId="1226D153" w:rsidR="0059146C" w:rsidRPr="00C24D63" w:rsidRDefault="0059146C" w:rsidP="007E02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</w:t>
            </w:r>
            <w:r w:rsidR="007E0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7533F810" w14:textId="7100298F" w:rsidR="0059146C" w:rsidRPr="00C24D63" w:rsidRDefault="0059146C" w:rsidP="002F25A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17</w:t>
            </w:r>
          </w:p>
        </w:tc>
      </w:tr>
      <w:tr w:rsidR="0059146C" w:rsidRPr="00C24D63" w14:paraId="6E92F7DF" w14:textId="77777777" w:rsidTr="007E0248">
        <w:tc>
          <w:tcPr>
            <w:tcW w:w="4536" w:type="dxa"/>
          </w:tcPr>
          <w:p w14:paraId="46664BBB" w14:textId="7EE98C88" w:rsidR="0059146C" w:rsidRPr="00C24D63" w:rsidRDefault="0059146C" w:rsidP="0059146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Tổng điểm</w:t>
            </w:r>
          </w:p>
        </w:tc>
        <w:tc>
          <w:tcPr>
            <w:tcW w:w="2552" w:type="dxa"/>
            <w:gridSpan w:val="2"/>
          </w:tcPr>
          <w:p w14:paraId="4ABC2461" w14:textId="4874358E" w:rsidR="0059146C" w:rsidRPr="00C24D63" w:rsidRDefault="0059146C" w:rsidP="005914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4,0</w:t>
            </w:r>
          </w:p>
        </w:tc>
        <w:tc>
          <w:tcPr>
            <w:tcW w:w="2268" w:type="dxa"/>
            <w:gridSpan w:val="2"/>
          </w:tcPr>
          <w:p w14:paraId="72E4A43F" w14:textId="2C092011" w:rsidR="0059146C" w:rsidRPr="00C24D63" w:rsidRDefault="0059146C" w:rsidP="005914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3,0</w:t>
            </w:r>
          </w:p>
        </w:tc>
        <w:tc>
          <w:tcPr>
            <w:tcW w:w="2268" w:type="dxa"/>
            <w:gridSpan w:val="2"/>
          </w:tcPr>
          <w:p w14:paraId="26A448F3" w14:textId="42C48A61" w:rsidR="0059146C" w:rsidRPr="00C24D63" w:rsidRDefault="0059146C" w:rsidP="005914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14:paraId="26936CBA" w14:textId="2C8955D4" w:rsidR="0059146C" w:rsidRPr="00C24D63" w:rsidRDefault="0059146C" w:rsidP="005914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14:paraId="4BFE1C5D" w14:textId="0CFB7A67" w:rsidR="0059146C" w:rsidRPr="00C24D63" w:rsidRDefault="0059146C" w:rsidP="0059146C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10</w:t>
            </w:r>
          </w:p>
        </w:tc>
      </w:tr>
      <w:tr w:rsidR="0059146C" w:rsidRPr="00C24D63" w14:paraId="075BE8EB" w14:textId="77777777" w:rsidTr="007E0248">
        <w:tc>
          <w:tcPr>
            <w:tcW w:w="4536" w:type="dxa"/>
          </w:tcPr>
          <w:p w14:paraId="34EF94D7" w14:textId="64D16117" w:rsidR="0059146C" w:rsidRPr="00C24D63" w:rsidRDefault="0059146C" w:rsidP="0059146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Tỉ lệ</w:t>
            </w:r>
          </w:p>
        </w:tc>
        <w:tc>
          <w:tcPr>
            <w:tcW w:w="2552" w:type="dxa"/>
            <w:gridSpan w:val="2"/>
          </w:tcPr>
          <w:p w14:paraId="0797F50A" w14:textId="23CAF7D0" w:rsidR="0059146C" w:rsidRPr="00C24D63" w:rsidRDefault="0059146C" w:rsidP="005914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2268" w:type="dxa"/>
            <w:gridSpan w:val="2"/>
          </w:tcPr>
          <w:p w14:paraId="7A413BC2" w14:textId="6CFD0BB8" w:rsidR="0059146C" w:rsidRPr="00C24D63" w:rsidRDefault="0059146C" w:rsidP="005914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2268" w:type="dxa"/>
            <w:gridSpan w:val="2"/>
          </w:tcPr>
          <w:p w14:paraId="602FE0FF" w14:textId="3B4ED688" w:rsidR="0059146C" w:rsidRPr="00C24D63" w:rsidRDefault="0059146C" w:rsidP="005914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14:paraId="766EDAEA" w14:textId="2BAE61E3" w:rsidR="0059146C" w:rsidRPr="00C24D63" w:rsidRDefault="0059146C" w:rsidP="005914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14:paraId="342B9766" w14:textId="248AA87F" w:rsidR="0059146C" w:rsidRPr="00C24D63" w:rsidRDefault="0059146C" w:rsidP="0059146C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C24D6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35E22D71" w14:textId="77777777" w:rsidR="007E0248" w:rsidRPr="007E0248" w:rsidRDefault="007E0248" w:rsidP="007E0248">
      <w:pPr>
        <w:spacing w:after="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16"/>
          <w:szCs w:val="16"/>
        </w:rPr>
      </w:pPr>
    </w:p>
    <w:p w14:paraId="112D4E88" w14:textId="49D15B9C" w:rsidR="005666CD" w:rsidRPr="00926270" w:rsidRDefault="00C24D63" w:rsidP="007E0248">
      <w:pPr>
        <w:spacing w:after="0"/>
        <w:jc w:val="both"/>
        <w:rPr>
          <w:i/>
          <w:sz w:val="26"/>
          <w:szCs w:val="26"/>
          <w:lang w:val="nl-NL"/>
        </w:rPr>
      </w:pPr>
      <w:r w:rsidRPr="005666CD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* </w:t>
      </w:r>
      <w:r w:rsidRPr="005666CD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</w:rPr>
        <w:t>Lưu ý</w:t>
      </w:r>
      <w:r w:rsidRPr="005666CD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666CD" w:rsidRPr="005666CD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Không ra các nội dung phần đọ</w:t>
      </w:r>
      <w:r w:rsidR="007E024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c thêm; </w:t>
      </w:r>
      <w:r w:rsidR="005666CD" w:rsidRPr="005666CD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khuyến khích tự đọ</w:t>
      </w:r>
      <w:r w:rsidR="007E024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c;</w:t>
      </w:r>
      <w:r w:rsidR="007E0248" w:rsidRPr="005666CD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7E024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không dạy</w:t>
      </w:r>
      <w:r w:rsidR="007E0248" w:rsidRPr="005666CD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; giảm tả</w:t>
      </w:r>
      <w:r w:rsidR="007E024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i</w:t>
      </w:r>
      <w:r w:rsidR="007E0248" w:rsidRPr="005666CD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5666CD" w:rsidRPr="005666CD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theo Công văn 3280/BGDĐT-GDTrH ngày 27/</w:t>
      </w:r>
      <w:r w:rsidR="005666CD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0</w:t>
      </w:r>
      <w:r w:rsidR="005666CD" w:rsidRPr="005666CD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8/2020 của Bộ GDĐT về việc hướng dẫn thực hiện điều chỉnh nội dung dạy học cấp THCS, THPT.</w:t>
      </w:r>
    </w:p>
    <w:p w14:paraId="21ACF717" w14:textId="2A837BB3" w:rsidR="002E4812" w:rsidRPr="005666CD" w:rsidRDefault="002E4812" w:rsidP="006178D1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</w:pPr>
    </w:p>
    <w:sectPr w:rsidR="002E4812" w:rsidRPr="005666CD" w:rsidSect="006178D1">
      <w:pgSz w:w="16840" w:h="11907" w:orient="landscape" w:code="9"/>
      <w:pgMar w:top="568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08A00" w14:textId="77777777" w:rsidR="009F2132" w:rsidRDefault="009F2132" w:rsidP="005A22E8">
      <w:pPr>
        <w:spacing w:after="0" w:line="240" w:lineRule="auto"/>
      </w:pPr>
      <w:r>
        <w:separator/>
      </w:r>
    </w:p>
  </w:endnote>
  <w:endnote w:type="continuationSeparator" w:id="0">
    <w:p w14:paraId="480FA9D5" w14:textId="77777777" w:rsidR="009F2132" w:rsidRDefault="009F2132" w:rsidP="005A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743A3" w14:textId="77777777" w:rsidR="009F2132" w:rsidRDefault="009F2132" w:rsidP="005A22E8">
      <w:pPr>
        <w:spacing w:after="0" w:line="240" w:lineRule="auto"/>
      </w:pPr>
      <w:r>
        <w:separator/>
      </w:r>
    </w:p>
  </w:footnote>
  <w:footnote w:type="continuationSeparator" w:id="0">
    <w:p w14:paraId="3974615E" w14:textId="77777777" w:rsidR="009F2132" w:rsidRDefault="009F2132" w:rsidP="005A2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4522"/>
    <w:multiLevelType w:val="hybridMultilevel"/>
    <w:tmpl w:val="289C33D2"/>
    <w:lvl w:ilvl="0" w:tplc="145C6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90A0C"/>
    <w:multiLevelType w:val="hybridMultilevel"/>
    <w:tmpl w:val="C25A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61734"/>
    <w:multiLevelType w:val="hybridMultilevel"/>
    <w:tmpl w:val="1D64D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CAF"/>
    <w:rsid w:val="00023331"/>
    <w:rsid w:val="00024A80"/>
    <w:rsid w:val="00026326"/>
    <w:rsid w:val="00027D38"/>
    <w:rsid w:val="0003302E"/>
    <w:rsid w:val="00040B33"/>
    <w:rsid w:val="00042A29"/>
    <w:rsid w:val="00051705"/>
    <w:rsid w:val="000534AE"/>
    <w:rsid w:val="000575EA"/>
    <w:rsid w:val="0009556C"/>
    <w:rsid w:val="000C42E9"/>
    <w:rsid w:val="000E07C8"/>
    <w:rsid w:val="000F4601"/>
    <w:rsid w:val="00194040"/>
    <w:rsid w:val="001A7100"/>
    <w:rsid w:val="001F09E7"/>
    <w:rsid w:val="001F4874"/>
    <w:rsid w:val="002162DF"/>
    <w:rsid w:val="00222935"/>
    <w:rsid w:val="00226B00"/>
    <w:rsid w:val="00252033"/>
    <w:rsid w:val="002632CE"/>
    <w:rsid w:val="00272333"/>
    <w:rsid w:val="00292F61"/>
    <w:rsid w:val="002B1792"/>
    <w:rsid w:val="002C414F"/>
    <w:rsid w:val="002D0B16"/>
    <w:rsid w:val="002D774C"/>
    <w:rsid w:val="002E0A3C"/>
    <w:rsid w:val="002E4812"/>
    <w:rsid w:val="002F25AB"/>
    <w:rsid w:val="00303395"/>
    <w:rsid w:val="00325BA0"/>
    <w:rsid w:val="003340D2"/>
    <w:rsid w:val="00346BD1"/>
    <w:rsid w:val="003527C0"/>
    <w:rsid w:val="00377AC2"/>
    <w:rsid w:val="003A0055"/>
    <w:rsid w:val="003A38B4"/>
    <w:rsid w:val="003E0856"/>
    <w:rsid w:val="003E4E8E"/>
    <w:rsid w:val="003E7CD4"/>
    <w:rsid w:val="00406097"/>
    <w:rsid w:val="00407E93"/>
    <w:rsid w:val="004318D0"/>
    <w:rsid w:val="00435337"/>
    <w:rsid w:val="00480608"/>
    <w:rsid w:val="00481CAF"/>
    <w:rsid w:val="00485431"/>
    <w:rsid w:val="004955F6"/>
    <w:rsid w:val="004A2E8E"/>
    <w:rsid w:val="004B1C4E"/>
    <w:rsid w:val="004B2864"/>
    <w:rsid w:val="004B3BB5"/>
    <w:rsid w:val="004B3F43"/>
    <w:rsid w:val="004B4F17"/>
    <w:rsid w:val="004C735F"/>
    <w:rsid w:val="004E2151"/>
    <w:rsid w:val="004E2233"/>
    <w:rsid w:val="00505738"/>
    <w:rsid w:val="0051011D"/>
    <w:rsid w:val="00515CDD"/>
    <w:rsid w:val="00521D35"/>
    <w:rsid w:val="005324E6"/>
    <w:rsid w:val="0054222C"/>
    <w:rsid w:val="00545C51"/>
    <w:rsid w:val="005666CD"/>
    <w:rsid w:val="0057531A"/>
    <w:rsid w:val="00580D48"/>
    <w:rsid w:val="0059146C"/>
    <w:rsid w:val="005A22E8"/>
    <w:rsid w:val="005A4F74"/>
    <w:rsid w:val="005A5142"/>
    <w:rsid w:val="005A6A69"/>
    <w:rsid w:val="005C7632"/>
    <w:rsid w:val="005D14F5"/>
    <w:rsid w:val="00602E9D"/>
    <w:rsid w:val="006072ED"/>
    <w:rsid w:val="006178D1"/>
    <w:rsid w:val="006229FD"/>
    <w:rsid w:val="00641A2A"/>
    <w:rsid w:val="00653D7D"/>
    <w:rsid w:val="00662094"/>
    <w:rsid w:val="00681209"/>
    <w:rsid w:val="00697AA2"/>
    <w:rsid w:val="006B3E89"/>
    <w:rsid w:val="007042CF"/>
    <w:rsid w:val="00707F39"/>
    <w:rsid w:val="00711C16"/>
    <w:rsid w:val="0072453C"/>
    <w:rsid w:val="00725D4F"/>
    <w:rsid w:val="007548C1"/>
    <w:rsid w:val="00782E53"/>
    <w:rsid w:val="0078710A"/>
    <w:rsid w:val="00795D4F"/>
    <w:rsid w:val="007A3972"/>
    <w:rsid w:val="007B72D7"/>
    <w:rsid w:val="007C3B32"/>
    <w:rsid w:val="007D1615"/>
    <w:rsid w:val="007D43EC"/>
    <w:rsid w:val="007D509F"/>
    <w:rsid w:val="007E001E"/>
    <w:rsid w:val="007E0248"/>
    <w:rsid w:val="007E5A34"/>
    <w:rsid w:val="007F402D"/>
    <w:rsid w:val="007F44C1"/>
    <w:rsid w:val="00807D76"/>
    <w:rsid w:val="00817DE2"/>
    <w:rsid w:val="00821394"/>
    <w:rsid w:val="00822841"/>
    <w:rsid w:val="00854D43"/>
    <w:rsid w:val="00861D7C"/>
    <w:rsid w:val="00876515"/>
    <w:rsid w:val="00877D19"/>
    <w:rsid w:val="008834F9"/>
    <w:rsid w:val="00890F2B"/>
    <w:rsid w:val="00895B6D"/>
    <w:rsid w:val="008A1641"/>
    <w:rsid w:val="008B0296"/>
    <w:rsid w:val="008D784E"/>
    <w:rsid w:val="008E2F5E"/>
    <w:rsid w:val="008E5BC0"/>
    <w:rsid w:val="0090313D"/>
    <w:rsid w:val="00927715"/>
    <w:rsid w:val="00935DF5"/>
    <w:rsid w:val="00937B88"/>
    <w:rsid w:val="00944726"/>
    <w:rsid w:val="00964F82"/>
    <w:rsid w:val="00981F36"/>
    <w:rsid w:val="00987145"/>
    <w:rsid w:val="00987529"/>
    <w:rsid w:val="009913F0"/>
    <w:rsid w:val="00997328"/>
    <w:rsid w:val="009B626B"/>
    <w:rsid w:val="009B65F7"/>
    <w:rsid w:val="009C1DF1"/>
    <w:rsid w:val="009C7936"/>
    <w:rsid w:val="009E74DA"/>
    <w:rsid w:val="009F2132"/>
    <w:rsid w:val="009F670E"/>
    <w:rsid w:val="00A026DD"/>
    <w:rsid w:val="00A03BB3"/>
    <w:rsid w:val="00A07E69"/>
    <w:rsid w:val="00A31048"/>
    <w:rsid w:val="00A32F74"/>
    <w:rsid w:val="00A364DB"/>
    <w:rsid w:val="00A37BAF"/>
    <w:rsid w:val="00A47F54"/>
    <w:rsid w:val="00A871B4"/>
    <w:rsid w:val="00A96D77"/>
    <w:rsid w:val="00AB43C9"/>
    <w:rsid w:val="00AE7886"/>
    <w:rsid w:val="00B32473"/>
    <w:rsid w:val="00B37168"/>
    <w:rsid w:val="00B51318"/>
    <w:rsid w:val="00B6126A"/>
    <w:rsid w:val="00B62AB3"/>
    <w:rsid w:val="00B81388"/>
    <w:rsid w:val="00BA2502"/>
    <w:rsid w:val="00BB4B4C"/>
    <w:rsid w:val="00BB6367"/>
    <w:rsid w:val="00C07BA1"/>
    <w:rsid w:val="00C24D63"/>
    <w:rsid w:val="00C30CC8"/>
    <w:rsid w:val="00C51C37"/>
    <w:rsid w:val="00C62D12"/>
    <w:rsid w:val="00C63924"/>
    <w:rsid w:val="00C74B49"/>
    <w:rsid w:val="00C8253A"/>
    <w:rsid w:val="00CB1833"/>
    <w:rsid w:val="00CE13C5"/>
    <w:rsid w:val="00CE1A5F"/>
    <w:rsid w:val="00CE513B"/>
    <w:rsid w:val="00CF3CBC"/>
    <w:rsid w:val="00D07568"/>
    <w:rsid w:val="00D1435C"/>
    <w:rsid w:val="00D4570F"/>
    <w:rsid w:val="00D56D81"/>
    <w:rsid w:val="00D721BA"/>
    <w:rsid w:val="00D7344F"/>
    <w:rsid w:val="00D8487A"/>
    <w:rsid w:val="00DA43B4"/>
    <w:rsid w:val="00DC7D4B"/>
    <w:rsid w:val="00DD4DB2"/>
    <w:rsid w:val="00E0034A"/>
    <w:rsid w:val="00E20AB9"/>
    <w:rsid w:val="00E22C68"/>
    <w:rsid w:val="00E23589"/>
    <w:rsid w:val="00E32852"/>
    <w:rsid w:val="00E34FF8"/>
    <w:rsid w:val="00E36724"/>
    <w:rsid w:val="00E41C73"/>
    <w:rsid w:val="00E5083C"/>
    <w:rsid w:val="00E6694A"/>
    <w:rsid w:val="00E671D1"/>
    <w:rsid w:val="00E72C8E"/>
    <w:rsid w:val="00E8304A"/>
    <w:rsid w:val="00E949E8"/>
    <w:rsid w:val="00EB006E"/>
    <w:rsid w:val="00EC7B0F"/>
    <w:rsid w:val="00F01F2F"/>
    <w:rsid w:val="00F05684"/>
    <w:rsid w:val="00F145BA"/>
    <w:rsid w:val="00F33764"/>
    <w:rsid w:val="00F51B1B"/>
    <w:rsid w:val="00F51D4B"/>
    <w:rsid w:val="00F56CED"/>
    <w:rsid w:val="00F57DB3"/>
    <w:rsid w:val="00F60448"/>
    <w:rsid w:val="00F66FBC"/>
    <w:rsid w:val="00F741B2"/>
    <w:rsid w:val="00F7707D"/>
    <w:rsid w:val="00F84722"/>
    <w:rsid w:val="00F90129"/>
    <w:rsid w:val="00F915ED"/>
    <w:rsid w:val="00FA4233"/>
    <w:rsid w:val="00FB4269"/>
    <w:rsid w:val="00FB7370"/>
    <w:rsid w:val="00FC3B21"/>
    <w:rsid w:val="00FC41D7"/>
    <w:rsid w:val="00FD22AF"/>
    <w:rsid w:val="00FD42B2"/>
    <w:rsid w:val="00FD6457"/>
    <w:rsid w:val="00FD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87063"/>
  <w15:chartTrackingRefBased/>
  <w15:docId w15:val="{6AEB26FE-6C96-4ACD-87B4-07866B1E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4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8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E8"/>
  </w:style>
  <w:style w:type="paragraph" w:styleId="Footer">
    <w:name w:val="footer"/>
    <w:basedOn w:val="Normal"/>
    <w:link w:val="Foot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E8"/>
  </w:style>
  <w:style w:type="paragraph" w:styleId="BalloonText">
    <w:name w:val="Balloon Text"/>
    <w:basedOn w:val="Normal"/>
    <w:link w:val="BalloonTextChar"/>
    <w:uiPriority w:val="99"/>
    <w:semiHidden/>
    <w:unhideWhenUsed/>
    <w:rsid w:val="00964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F82"/>
    <w:rPr>
      <w:rFonts w:ascii="Segoe UI" w:hAnsi="Segoe UI" w:cs="Segoe UI"/>
      <w:sz w:val="18"/>
      <w:szCs w:val="18"/>
    </w:rPr>
  </w:style>
  <w:style w:type="paragraph" w:customStyle="1" w:styleId="msonospacing0">
    <w:name w:val="msonospacing"/>
    <w:rsid w:val="00BB6367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8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User01</cp:lastModifiedBy>
  <cp:revision>238</cp:revision>
  <cp:lastPrinted>2020-12-07T11:35:00Z</cp:lastPrinted>
  <dcterms:created xsi:type="dcterms:W3CDTF">2020-11-30T03:41:00Z</dcterms:created>
  <dcterms:modified xsi:type="dcterms:W3CDTF">2021-03-03T08:33:00Z</dcterms:modified>
</cp:coreProperties>
</file>